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44" w:rsidRDefault="002B4544" w:rsidP="002B4544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r w:rsidRPr="002B4544">
        <w:rPr>
          <w:rFonts w:cs="Calibri"/>
          <w:noProof/>
          <w:sz w:val="22"/>
          <w:szCs w:val="22"/>
        </w:rPr>
        <w:drawing>
          <wp:inline distT="0" distB="0" distL="0" distR="0" wp14:anchorId="2407BB7D" wp14:editId="57B06BE5">
            <wp:extent cx="2095500" cy="1028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2"/>
          <w:szCs w:val="22"/>
        </w:rPr>
        <w:drawing>
          <wp:inline distT="0" distB="0" distL="0" distR="0" wp14:anchorId="09B26A57" wp14:editId="1CA64E98">
            <wp:extent cx="1941830" cy="258903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25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b/>
          <w:sz w:val="22"/>
          <w:szCs w:val="22"/>
        </w:rPr>
      </w:pPr>
      <w:r w:rsidRPr="002B4544">
        <w:rPr>
          <w:rFonts w:cs="Calibri"/>
          <w:b/>
          <w:sz w:val="22"/>
          <w:szCs w:val="22"/>
        </w:rPr>
        <w:t>OPG Drago Goić</w:t>
      </w: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 xml:space="preserve">Sjedište OPG-a nalazi se </w:t>
      </w:r>
      <w:r>
        <w:rPr>
          <w:rFonts w:cs="Calibri"/>
          <w:sz w:val="22"/>
          <w:szCs w:val="22"/>
        </w:rPr>
        <w:t>u Šumećanima pored Ivanić Grada, Ivanićgradska 20.</w:t>
      </w: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Tijekom godina postal</w:t>
      </w:r>
      <w:r>
        <w:rPr>
          <w:rFonts w:cs="Calibri"/>
          <w:sz w:val="22"/>
          <w:szCs w:val="22"/>
        </w:rPr>
        <w:t>i smo prepoznatljivi po uzgoju </w:t>
      </w:r>
      <w:r w:rsidRPr="002B4544">
        <w:rPr>
          <w:rFonts w:cs="Calibri"/>
          <w:sz w:val="22"/>
          <w:szCs w:val="22"/>
        </w:rPr>
        <w:t>američkih borovnica i pira</w:t>
      </w:r>
      <w:r>
        <w:rPr>
          <w:rFonts w:cs="Calibri"/>
          <w:sz w:val="22"/>
          <w:szCs w:val="22"/>
        </w:rPr>
        <w:t>. Trenutno Vam možemo ponuditi pirovo integralno brašno </w:t>
      </w:r>
      <w:r w:rsidRPr="002B4544">
        <w:rPr>
          <w:rFonts w:cs="Calibri"/>
          <w:sz w:val="22"/>
          <w:szCs w:val="22"/>
        </w:rPr>
        <w:t>od 1 i 2,5  kilograma po cijeni od 15,00 kn/kg.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 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S poštovanjem,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 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OPG Drago Goić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Ivanićgradska 20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10313 Šumećani</w:t>
      </w:r>
    </w:p>
    <w:p w:rsidR="004F52FE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Mobile: +385 (0)91 14 25 949</w:t>
      </w:r>
      <w:bookmarkStart w:id="0" w:name="_GoBack"/>
      <w:bookmarkEnd w:id="0"/>
    </w:p>
    <w:p w:rsidR="002B4544" w:rsidRDefault="002B4544" w:rsidP="002B4544">
      <w:pPr>
        <w:rPr>
          <w:rFonts w:ascii="Calibri" w:hAnsi="Calibri" w:cs="Calibri"/>
          <w:sz w:val="30"/>
          <w:szCs w:val="30"/>
        </w:rPr>
      </w:pPr>
    </w:p>
    <w:p w:rsidR="002B4544" w:rsidRDefault="002B4544" w:rsidP="002B4544">
      <w:pPr>
        <w:jc w:val="center"/>
      </w:pPr>
      <w:r>
        <w:rPr>
          <w:noProof/>
        </w:rPr>
        <w:drawing>
          <wp:inline distT="0" distB="0" distL="0" distR="0">
            <wp:extent cx="1685749" cy="7143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49" cy="71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44" w:rsidRDefault="002B4544" w:rsidP="002B4544">
      <w:pPr>
        <w:jc w:val="center"/>
      </w:pP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b/>
          <w:sz w:val="22"/>
          <w:szCs w:val="22"/>
        </w:rPr>
      </w:pPr>
      <w:r w:rsidRPr="002B4544">
        <w:rPr>
          <w:rFonts w:cs="Calibri"/>
          <w:b/>
          <w:sz w:val="22"/>
          <w:szCs w:val="22"/>
        </w:rPr>
        <w:t>OPG Saša Ružić</w:t>
      </w: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 xml:space="preserve">Sjedište OPG-a nalazi se u Zagrebu, Selačka ulica 9, dok se uzgoj kulutura nalazi u Sesvetama. </w:t>
      </w: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 xml:space="preserve">Tijekom godina postali smo prepoznatljivi po uzgoju muškatnih bundeva i graha trešnjevca. </w:t>
      </w:r>
    </w:p>
    <w:p w:rsid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Trenutno Vam možemo ponuditi  grah u pakiranju od 2 i 5 kilograma po cijeni od 20,00 kn/kg.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 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S poštovanjem,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 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OPG Saša Ružić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Selačka ulica 9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Zagreb</w:t>
      </w:r>
    </w:p>
    <w:p w:rsidR="002B4544" w:rsidRPr="002B4544" w:rsidRDefault="002B4544" w:rsidP="002B454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B4544">
        <w:rPr>
          <w:rFonts w:cs="Calibri"/>
          <w:sz w:val="22"/>
          <w:szCs w:val="22"/>
        </w:rPr>
        <w:t>Mob: +385 (0)98 47 09 47</w:t>
      </w:r>
    </w:p>
    <w:p w:rsidR="002B4544" w:rsidRPr="002B4544" w:rsidRDefault="002B4544" w:rsidP="002B4544">
      <w:pPr>
        <w:rPr>
          <w:sz w:val="22"/>
          <w:szCs w:val="22"/>
        </w:rPr>
      </w:pPr>
      <w:hyperlink r:id="rId8" w:history="1">
        <w:r w:rsidRPr="002B4544">
          <w:rPr>
            <w:rFonts w:cs="Calibri"/>
            <w:color w:val="0049B7"/>
            <w:sz w:val="22"/>
            <w:szCs w:val="22"/>
            <w:u w:val="single" w:color="0049B7"/>
          </w:rPr>
          <w:t>sasa.ruzic@zg.t-com.hr</w:t>
        </w:r>
      </w:hyperlink>
    </w:p>
    <w:sectPr w:rsidR="002B4544" w:rsidRPr="002B4544" w:rsidSect="00686B1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44"/>
    <w:rsid w:val="002B4544"/>
    <w:rsid w:val="004F52FE"/>
    <w:rsid w:val="00686B19"/>
    <w:rsid w:val="00B12CB1"/>
    <w:rsid w:val="00E6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A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sasa.ruzic@zg.t-com.h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KOVAČIĆ MIHALINAC</dc:creator>
  <cp:keywords/>
  <dc:description/>
  <cp:lastModifiedBy>VEDRANA KOVAČIĆ MIHALINAC</cp:lastModifiedBy>
  <cp:revision>1</cp:revision>
  <dcterms:created xsi:type="dcterms:W3CDTF">2020-10-07T07:00:00Z</dcterms:created>
  <dcterms:modified xsi:type="dcterms:W3CDTF">2020-10-07T07:05:00Z</dcterms:modified>
</cp:coreProperties>
</file>